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6E190" w14:textId="6388757F" w:rsidR="00945677" w:rsidRDefault="001B2A90" w:rsidP="004A010D">
      <w:pPr>
        <w:pStyle w:val="Heading1"/>
      </w:pPr>
      <w:r w:rsidRPr="001B2A90">
        <w:t xml:space="preserve">Apéndice </w:t>
      </w:r>
      <w:r w:rsidR="00C45619">
        <w:t>C</w:t>
      </w:r>
      <w:r w:rsidRPr="001B2A90">
        <w:t>.</w:t>
      </w:r>
      <w:r w:rsidR="004A010D">
        <w:t xml:space="preserve"> Guía entrevista semiestructurada</w:t>
      </w:r>
    </w:p>
    <w:p w14:paraId="3D8231E2" w14:textId="77777777" w:rsidR="004A010D" w:rsidRDefault="004A010D" w:rsidP="004A010D"/>
    <w:p w14:paraId="3AF1E5B9" w14:textId="77777777" w:rsidR="00EF0FC0" w:rsidRDefault="00157E46" w:rsidP="00EF0FC0">
      <w:pPr>
        <w:spacing w:after="0"/>
      </w:pPr>
      <w:r w:rsidRPr="004A010D">
        <w:t>P</w:t>
      </w:r>
      <w:r w:rsidR="00B52A14" w:rsidRPr="004A010D">
        <w:t xml:space="preserve">ara obtener más información </w:t>
      </w:r>
      <w:r w:rsidRPr="004A010D">
        <w:t xml:space="preserve">preliminar </w:t>
      </w:r>
      <w:r w:rsidR="00B52A14" w:rsidRPr="004A010D">
        <w:t xml:space="preserve">que a priori no se podría considerar relevante, se </w:t>
      </w:r>
      <w:r w:rsidR="004A010D" w:rsidRPr="004A010D">
        <w:t xml:space="preserve">realizó una entrevista semiestructurada a partir de </w:t>
      </w:r>
      <w:r w:rsidR="00B52A14" w:rsidRPr="004A010D">
        <w:t>preguntas desencadenantes. Estas eran realizadas de parte del investigador hacia los directivos de la empresa y a los funcionarios a conveniencia</w:t>
      </w:r>
      <w:r w:rsidRPr="004A010D">
        <w:t xml:space="preserve"> en las revisiones realizadas en la empresa</w:t>
      </w:r>
      <w:r w:rsidR="00B52A14" w:rsidRPr="004A010D">
        <w:t xml:space="preserve">. </w:t>
      </w:r>
      <w:r w:rsidR="006923DD" w:rsidRPr="004A010D">
        <w:t>La información recolectada también sirvió como insumo para el diagnóstico de los procesos logísticos realizados.</w:t>
      </w:r>
      <w:r w:rsidR="004A010D" w:rsidRPr="004A010D">
        <w:t xml:space="preserve"> Para su desarrollo se tomó como referente la guía de entrevista semi dirigida desarrollada por Hernández y Herreño (2014).</w:t>
      </w:r>
      <w:r w:rsidR="00EF0FC0">
        <w:t xml:space="preserve"> Durante la entrevista, fue muy importante que se expresara el punto de vista de cada entrevistado con total serenidad y sinceridad, la entrevista se grabará con el fin de no perder ningún detalle al momento de analizar la información recolectada.</w:t>
      </w:r>
    </w:p>
    <w:p w14:paraId="0A3A1231" w14:textId="6D06C40B" w:rsidR="004A010D" w:rsidRPr="004A010D" w:rsidRDefault="004A010D" w:rsidP="004A010D"/>
    <w:p w14:paraId="737DFE7A" w14:textId="77777777" w:rsidR="004A010D" w:rsidRPr="004A010D" w:rsidRDefault="004A010D" w:rsidP="004A010D">
      <w:pPr>
        <w:pStyle w:val="Heading2"/>
      </w:pPr>
      <w:r w:rsidRPr="004A010D">
        <w:t>Objetivo General:</w:t>
      </w:r>
    </w:p>
    <w:p w14:paraId="42527968" w14:textId="6590D9AC" w:rsidR="004A010D" w:rsidRDefault="004A010D" w:rsidP="004A010D">
      <w:pPr>
        <w:spacing w:after="0"/>
      </w:pPr>
      <w:r>
        <w:t xml:space="preserve">Conocer cómo es el desarrollo operativo de los procesos logísticos llevados a cabo en la regional </w:t>
      </w:r>
      <w:r w:rsidR="009370BA">
        <w:t>oriental</w:t>
      </w:r>
      <w:r>
        <w:t xml:space="preserve"> de Ferragro SAS.</w:t>
      </w:r>
    </w:p>
    <w:p w14:paraId="00FB916D" w14:textId="77777777" w:rsidR="00EF0FC0" w:rsidRDefault="00EF0FC0" w:rsidP="004A010D">
      <w:pPr>
        <w:spacing w:after="0"/>
      </w:pPr>
    </w:p>
    <w:p w14:paraId="028E78AB" w14:textId="3DEF9AD6" w:rsidR="009370BA" w:rsidRDefault="009370BA" w:rsidP="009370BA">
      <w:pPr>
        <w:pStyle w:val="Heading2"/>
      </w:pPr>
      <w:r>
        <w:t>Preguntas desencadenantes.</w:t>
      </w:r>
    </w:p>
    <w:p w14:paraId="2C13DD95" w14:textId="66622F93" w:rsidR="009370BA" w:rsidRDefault="009370BA" w:rsidP="009370BA">
      <w:r>
        <w:t xml:space="preserve">Las preguntas realizadas son las listadas a continuación. Fueron realizadas a conveniencia según el perfil del cargo y su relevancia </w:t>
      </w:r>
      <w:r w:rsidR="00EF0FC0">
        <w:t>de acuerdo con el</w:t>
      </w:r>
      <w:r>
        <w:t xml:space="preserve"> criterio del investigador.</w:t>
      </w:r>
    </w:p>
    <w:p w14:paraId="154D73E5" w14:textId="77777777" w:rsidR="009370BA" w:rsidRPr="009370BA" w:rsidRDefault="009370BA" w:rsidP="009370BA"/>
    <w:p w14:paraId="48927163" w14:textId="775458B4" w:rsidR="00945677" w:rsidRPr="00945677" w:rsidRDefault="00B52A14" w:rsidP="004A010D">
      <w:pPr>
        <w:pStyle w:val="ListParagraph"/>
        <w:numPr>
          <w:ilvl w:val="0"/>
          <w:numId w:val="3"/>
        </w:numPr>
      </w:pPr>
      <w:r>
        <w:t>D</w:t>
      </w:r>
      <w:r w:rsidRPr="00945677">
        <w:t>escriba</w:t>
      </w:r>
      <w:r w:rsidR="00945677" w:rsidRPr="00945677">
        <w:t xml:space="preserve"> un día cotidiano en el área logística </w:t>
      </w:r>
      <w:r>
        <w:t>en</w:t>
      </w:r>
      <w:r w:rsidR="00945677" w:rsidRPr="00945677">
        <w:t xml:space="preserve"> </w:t>
      </w:r>
      <w:r>
        <w:t>Ferragro SAS</w:t>
      </w:r>
      <w:r w:rsidR="006923DD">
        <w:t>.</w:t>
      </w:r>
    </w:p>
    <w:p w14:paraId="780657B8" w14:textId="5C64F3BC" w:rsidR="00945677" w:rsidRDefault="00945677" w:rsidP="004A010D">
      <w:pPr>
        <w:pStyle w:val="ListParagraph"/>
        <w:numPr>
          <w:ilvl w:val="0"/>
          <w:numId w:val="3"/>
        </w:numPr>
      </w:pPr>
      <w:r w:rsidRPr="00945677">
        <w:t>¿Qué tan eficiente Cree usted que es el flujo de información que llega a</w:t>
      </w:r>
      <w:r w:rsidR="00157E46">
        <w:t xml:space="preserve"> </w:t>
      </w:r>
      <w:r w:rsidRPr="00945677">
        <w:t xml:space="preserve">las áreas Comercial y Logística? ¿Por </w:t>
      </w:r>
      <w:r w:rsidR="006923DD" w:rsidRPr="00945677">
        <w:t>qué?</w:t>
      </w:r>
    </w:p>
    <w:p w14:paraId="52E77346" w14:textId="6929185F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>¿</w:t>
      </w:r>
      <w:r w:rsidR="009370BA">
        <w:t>De qué manera</w:t>
      </w:r>
      <w:r w:rsidRPr="00945677">
        <w:t xml:space="preserve"> el clima organizacional, limita, influye o afecta de</w:t>
      </w:r>
      <w:r w:rsidR="00157E46">
        <w:t xml:space="preserve"> </w:t>
      </w:r>
      <w:r w:rsidRPr="00945677">
        <w:t>alguna manera las operaciones del área logística?</w:t>
      </w:r>
    </w:p>
    <w:p w14:paraId="318E8709" w14:textId="7DF806FF" w:rsidR="00945677" w:rsidRDefault="00945677" w:rsidP="004A010D">
      <w:pPr>
        <w:pStyle w:val="ListParagraph"/>
        <w:numPr>
          <w:ilvl w:val="0"/>
          <w:numId w:val="3"/>
        </w:numPr>
      </w:pPr>
      <w:r w:rsidRPr="00945677">
        <w:t>¿Cómo la comunicación afecta el clima organizacional en el área</w:t>
      </w:r>
      <w:r w:rsidR="00157E46">
        <w:t xml:space="preserve"> </w:t>
      </w:r>
      <w:r w:rsidRPr="00945677">
        <w:t>logística?</w:t>
      </w:r>
    </w:p>
    <w:p w14:paraId="666CE932" w14:textId="4A612AFD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>¿Cómo se dirige la planeación en el área logística para que la</w:t>
      </w:r>
      <w:r w:rsidR="00157E46">
        <w:t xml:space="preserve"> </w:t>
      </w:r>
      <w:r w:rsidRPr="00945677">
        <w:t>productividad de la empresa se refleje?</w:t>
      </w:r>
    </w:p>
    <w:p w14:paraId="54059A85" w14:textId="5A386860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lastRenderedPageBreak/>
        <w:t>¿Cómo califica la gestión del área logística?</w:t>
      </w:r>
    </w:p>
    <w:p w14:paraId="56E589A1" w14:textId="28E46192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>¿</w:t>
      </w:r>
      <w:r w:rsidR="009370BA">
        <w:t>T</w:t>
      </w:r>
      <w:r w:rsidRPr="00945677">
        <w:t>eniendo en cuenta el criterio anterior cuéntenos que le hace falta al</w:t>
      </w:r>
      <w:r w:rsidR="00157E46">
        <w:t xml:space="preserve"> </w:t>
      </w:r>
      <w:r w:rsidRPr="00945677">
        <w:t xml:space="preserve">área logística para que sea </w:t>
      </w:r>
      <w:r w:rsidR="009370BA">
        <w:t xml:space="preserve">más </w:t>
      </w:r>
      <w:r w:rsidRPr="00945677">
        <w:t>eficiente?</w:t>
      </w:r>
    </w:p>
    <w:p w14:paraId="7E7D2213" w14:textId="5C7FEFA2" w:rsidR="00945677" w:rsidRPr="00945677" w:rsidRDefault="006923DD" w:rsidP="004A010D">
      <w:pPr>
        <w:pStyle w:val="ListParagraph"/>
        <w:numPr>
          <w:ilvl w:val="0"/>
          <w:numId w:val="3"/>
        </w:numPr>
      </w:pPr>
      <w:r w:rsidRPr="00945677">
        <w:t xml:space="preserve">¿Desde dónde </w:t>
      </w:r>
      <w:r>
        <w:t>i</w:t>
      </w:r>
      <w:r w:rsidRPr="00945677">
        <w:t>nicia y en qué momento concluye el proceso logístico de</w:t>
      </w:r>
      <w:r>
        <w:t xml:space="preserve"> Ferragro SAS</w:t>
      </w:r>
      <w:r w:rsidRPr="00945677">
        <w:t>?</w:t>
      </w:r>
    </w:p>
    <w:p w14:paraId="5A05774D" w14:textId="5C0D0A0F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>¿Cree usted que cuenta con el personal apropiado para desempeñar las</w:t>
      </w:r>
      <w:r w:rsidR="00157E46">
        <w:t xml:space="preserve"> </w:t>
      </w:r>
      <w:r w:rsidRPr="00945677">
        <w:t xml:space="preserve">labores logísticas? </w:t>
      </w:r>
    </w:p>
    <w:p w14:paraId="160133A5" w14:textId="53A9EA94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>¿</w:t>
      </w:r>
      <w:r w:rsidR="00157E46" w:rsidRPr="00945677">
        <w:t>Cuántas</w:t>
      </w:r>
      <w:r w:rsidRPr="00945677">
        <w:t xml:space="preserve"> personas trabajan en el área logística y que capacitación</w:t>
      </w:r>
      <w:r w:rsidR="00157E46">
        <w:t xml:space="preserve"> </w:t>
      </w:r>
      <w:r w:rsidRPr="00945677">
        <w:t>tienen?</w:t>
      </w:r>
    </w:p>
    <w:p w14:paraId="3F1C2048" w14:textId="48D33F2A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 xml:space="preserve">¿Las áreas Comercial y administrativa </w:t>
      </w:r>
      <w:r w:rsidR="006923DD" w:rsidRPr="00945677">
        <w:t>que incluyen</w:t>
      </w:r>
      <w:r w:rsidRPr="00945677">
        <w:t xml:space="preserve"> la gerencia general</w:t>
      </w:r>
      <w:r w:rsidR="00157E46">
        <w:t xml:space="preserve"> </w:t>
      </w:r>
      <w:r w:rsidR="006923DD" w:rsidRPr="00945677">
        <w:t>tienen</w:t>
      </w:r>
      <w:r w:rsidRPr="00945677">
        <w:t xml:space="preserve"> conocimiento global de las operaciones logísticas?</w:t>
      </w:r>
    </w:p>
    <w:p w14:paraId="24D5E924" w14:textId="0B942B8B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 xml:space="preserve">¿Sistemáticamente </w:t>
      </w:r>
      <w:r w:rsidR="00157E46" w:rsidRPr="00945677">
        <w:t>cuál</w:t>
      </w:r>
      <w:r w:rsidRPr="00945677">
        <w:t xml:space="preserve"> es el proceso logístico para despachar una</w:t>
      </w:r>
      <w:r w:rsidR="00157E46">
        <w:t xml:space="preserve"> </w:t>
      </w:r>
      <w:r w:rsidRPr="00945677">
        <w:t>orden de compra?</w:t>
      </w:r>
    </w:p>
    <w:p w14:paraId="77167728" w14:textId="2224F49B" w:rsidR="00945677" w:rsidRPr="00945677" w:rsidRDefault="006923DD" w:rsidP="004A010D">
      <w:pPr>
        <w:pStyle w:val="ListParagraph"/>
        <w:numPr>
          <w:ilvl w:val="0"/>
          <w:numId w:val="3"/>
        </w:numPr>
      </w:pPr>
      <w:r>
        <w:t xml:space="preserve">Qué </w:t>
      </w:r>
      <w:r w:rsidRPr="00945677">
        <w:t>prácticas</w:t>
      </w:r>
      <w:r w:rsidR="00945677" w:rsidRPr="00945677">
        <w:t xml:space="preserve"> que se manejan en la bodega de almacenamiento de</w:t>
      </w:r>
      <w:r>
        <w:t xml:space="preserve"> Ferragro SAS.</w:t>
      </w:r>
    </w:p>
    <w:p w14:paraId="229DAEE8" w14:textId="682D0DFD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 xml:space="preserve">¿Cuál es el tipo de manejo de inventarios que </w:t>
      </w:r>
      <w:r w:rsidR="006923DD">
        <w:t>utilizan dentro de la empresa?</w:t>
      </w:r>
    </w:p>
    <w:p w14:paraId="0916AC6E" w14:textId="0B5240EA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 xml:space="preserve">¿Cuáles es el tiempo promedio de aprovisionamiento </w:t>
      </w:r>
      <w:r w:rsidR="006923DD">
        <w:t xml:space="preserve">de </w:t>
      </w:r>
      <w:r w:rsidRPr="00945677">
        <w:t>compras?</w:t>
      </w:r>
    </w:p>
    <w:p w14:paraId="45E1B374" w14:textId="4D2D6E70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>¿Tiene establecido horarios de recibo de materiales a sus proveedores?</w:t>
      </w:r>
    </w:p>
    <w:p w14:paraId="7EAE4B85" w14:textId="04DE2B8B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 xml:space="preserve">¿Cómo se maneja las </w:t>
      </w:r>
      <w:r w:rsidR="009370BA">
        <w:t xml:space="preserve">relaciones con </w:t>
      </w:r>
      <w:r w:rsidR="009370BA" w:rsidRPr="00945677">
        <w:t>proveedores</w:t>
      </w:r>
      <w:r w:rsidRPr="00945677">
        <w:t xml:space="preserve"> en su empresa?</w:t>
      </w:r>
    </w:p>
    <w:p w14:paraId="0B432F2F" w14:textId="4824A1C8" w:rsidR="006923DD" w:rsidRDefault="00945677" w:rsidP="004A010D">
      <w:pPr>
        <w:pStyle w:val="ListParagraph"/>
        <w:numPr>
          <w:ilvl w:val="0"/>
          <w:numId w:val="3"/>
        </w:numPr>
      </w:pPr>
      <w:r w:rsidRPr="00945677">
        <w:t xml:space="preserve">¿Cómo se da el proceso de salida de los materiales </w:t>
      </w:r>
      <w:r w:rsidR="006923DD">
        <w:t>de la empresa</w:t>
      </w:r>
      <w:r w:rsidRPr="00945677">
        <w:t>?</w:t>
      </w:r>
    </w:p>
    <w:p w14:paraId="64C559B1" w14:textId="6DE1B125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>¿Cómo se hace el seguimiento y control de los materiales y productos</w:t>
      </w:r>
      <w:r w:rsidR="006923DD">
        <w:t xml:space="preserve"> </w:t>
      </w:r>
      <w:r w:rsidRPr="00945677">
        <w:t>que salen del almacén?</w:t>
      </w:r>
    </w:p>
    <w:p w14:paraId="020EC2A2" w14:textId="370BAF67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>¿Cómo verifica la existencia de sus inventarios?</w:t>
      </w:r>
    </w:p>
    <w:p w14:paraId="7C4137D4" w14:textId="63BF39BF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>¿Cómo clasifica el almacenamiento de materiales?</w:t>
      </w:r>
    </w:p>
    <w:p w14:paraId="5A9E860F" w14:textId="73F64D65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>¿Cuenta con equipos especializados para el movimiento de los</w:t>
      </w:r>
      <w:r w:rsidR="006923DD">
        <w:t xml:space="preserve"> </w:t>
      </w:r>
      <w:r w:rsidRPr="00945677">
        <w:t>materiales (montacargas, gatos hidráulicos, zorra de carga entre otros)?</w:t>
      </w:r>
    </w:p>
    <w:p w14:paraId="5A864753" w14:textId="6A016950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>¿La organización de su estantería tiene algún principio técnico (orden</w:t>
      </w:r>
      <w:r w:rsidR="006923DD">
        <w:t xml:space="preserve"> </w:t>
      </w:r>
      <w:r w:rsidRPr="00945677">
        <w:t>alfabético, numérico, simbólico u otro)? ¿Cuál?</w:t>
      </w:r>
    </w:p>
    <w:p w14:paraId="471E8075" w14:textId="126D8AD8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>¿Se han presentado accidentes en el área de almacenamiento?</w:t>
      </w:r>
    </w:p>
    <w:p w14:paraId="7832EE41" w14:textId="3F366B4F" w:rsidR="00945677" w:rsidRPr="00945677" w:rsidRDefault="00945677" w:rsidP="004A010D">
      <w:pPr>
        <w:pStyle w:val="ListParagraph"/>
        <w:numPr>
          <w:ilvl w:val="0"/>
          <w:numId w:val="3"/>
        </w:numPr>
      </w:pPr>
      <w:r w:rsidRPr="00945677">
        <w:t xml:space="preserve">¿Qué medidas de seguridad implementan </w:t>
      </w:r>
      <w:r w:rsidR="009370BA">
        <w:t>dentro de la bodega</w:t>
      </w:r>
      <w:r w:rsidRPr="00945677">
        <w:t>?</w:t>
      </w:r>
    </w:p>
    <w:p w14:paraId="56342F79" w14:textId="768455CD" w:rsidR="00945677" w:rsidRDefault="00945677" w:rsidP="004A010D"/>
    <w:sectPr w:rsidR="009456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E5A1A"/>
    <w:multiLevelType w:val="hybridMultilevel"/>
    <w:tmpl w:val="E4FC54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21D15"/>
    <w:multiLevelType w:val="multilevel"/>
    <w:tmpl w:val="8B64F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B567173"/>
    <w:multiLevelType w:val="hybridMultilevel"/>
    <w:tmpl w:val="3446B4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677"/>
    <w:rsid w:val="00157E46"/>
    <w:rsid w:val="001B27C8"/>
    <w:rsid w:val="001B2A90"/>
    <w:rsid w:val="001C4675"/>
    <w:rsid w:val="00204921"/>
    <w:rsid w:val="004A010D"/>
    <w:rsid w:val="00535480"/>
    <w:rsid w:val="006923DD"/>
    <w:rsid w:val="006C76EB"/>
    <w:rsid w:val="009370BA"/>
    <w:rsid w:val="00940F37"/>
    <w:rsid w:val="00945677"/>
    <w:rsid w:val="00AD337B"/>
    <w:rsid w:val="00B52A14"/>
    <w:rsid w:val="00C36AB2"/>
    <w:rsid w:val="00C45619"/>
    <w:rsid w:val="00EC5130"/>
    <w:rsid w:val="00EF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ECB78"/>
  <w15:chartTrackingRefBased/>
  <w15:docId w15:val="{7C350DDF-8183-41FD-8532-36279B678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10D"/>
    <w:pPr>
      <w:spacing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autoRedefine/>
    <w:uiPriority w:val="9"/>
    <w:qFormat/>
    <w:rsid w:val="001B27C8"/>
    <w:pPr>
      <w:spacing w:before="100" w:beforeAutospacing="1" w:after="100" w:afterAutospacing="1"/>
      <w:ind w:left="720"/>
      <w:jc w:val="center"/>
      <w:outlineLvl w:val="0"/>
    </w:pPr>
    <w:rPr>
      <w:rFonts w:eastAsia="Times New Roman" w:cs="Arial"/>
      <w:b/>
      <w:bCs/>
      <w:kern w:val="3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A010D"/>
    <w:pPr>
      <w:keepNext/>
      <w:keepLines/>
      <w:numPr>
        <w:ilvl w:val="1"/>
        <w:numId w:val="1"/>
      </w:numPr>
      <w:spacing w:after="240"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45677"/>
    <w:pPr>
      <w:keepNext/>
      <w:keepLines/>
      <w:numPr>
        <w:ilvl w:val="2"/>
        <w:numId w:val="1"/>
      </w:numPr>
      <w:spacing w:after="240"/>
      <w:outlineLvl w:val="2"/>
    </w:pPr>
    <w:rPr>
      <w:rFonts w:eastAsia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27C8"/>
    <w:rPr>
      <w:rFonts w:ascii="Times New Roman" w:eastAsia="Times New Roman" w:hAnsi="Times New Roman" w:cs="Arial"/>
      <w:b/>
      <w:bCs/>
      <w:kern w:val="36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4A010D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45677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45677"/>
    <w:pPr>
      <w:spacing w:after="240"/>
      <w:ind w:firstLine="284"/>
    </w:pPr>
    <w:rPr>
      <w:rFonts w:eastAsia="Calibri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B52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2">
    <w:name w:val="Grid Table 2"/>
    <w:basedOn w:val="TableNormal"/>
    <w:uiPriority w:val="47"/>
    <w:rsid w:val="00B52A14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34"/>
    <w:qFormat/>
    <w:rsid w:val="006923DD"/>
    <w:pPr>
      <w:ind w:left="720"/>
      <w:contextualSpacing/>
    </w:pPr>
  </w:style>
  <w:style w:type="paragraph" w:styleId="NoSpacing">
    <w:name w:val="No Spacing"/>
    <w:uiPriority w:val="1"/>
    <w:qFormat/>
    <w:rsid w:val="004A010D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2021-08-17T23:06:00Z</dcterms:created>
  <dcterms:modified xsi:type="dcterms:W3CDTF">2021-08-17T23:06:00Z</dcterms:modified>
</cp:coreProperties>
</file>